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CA" w:rsidRPr="00EB1622" w:rsidRDefault="00BC19CA" w:rsidP="00BC1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22">
        <w:rPr>
          <w:rFonts w:ascii="Times New Roman" w:eastAsia="Times New Roman" w:hAnsi="Times New Roman" w:cs="Times New Roman"/>
          <w:sz w:val="24"/>
          <w:szCs w:val="24"/>
          <w:lang w:eastAsia="pl-PL"/>
        </w:rPr>
        <w:t>Ozorków, dnia 18.06.2020r.</w:t>
      </w:r>
    </w:p>
    <w:p w:rsidR="00BC19CA" w:rsidRPr="00EB1622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9CA" w:rsidRPr="00EB1622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9CA" w:rsidRPr="00EB1622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9CA" w:rsidRPr="00BC19CA" w:rsidRDefault="00BC19CA" w:rsidP="00EB1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9C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na stanowis</w:t>
      </w:r>
      <w:r w:rsidRPr="00EB1622">
        <w:rPr>
          <w:rFonts w:ascii="Times New Roman" w:eastAsia="Times New Roman" w:hAnsi="Times New Roman" w:cs="Times New Roman"/>
          <w:sz w:val="24"/>
          <w:szCs w:val="24"/>
          <w:lang w:eastAsia="pl-PL"/>
        </w:rPr>
        <w:t>ko urzędnicze „Referent ds. administracyjno-kadrowych” w Miejskim Ośrodku Pomocy Społecznej w Ozorkowie.</w:t>
      </w:r>
    </w:p>
    <w:p w:rsidR="00BC19CA" w:rsidRPr="00BC19CA" w:rsidRDefault="00BC19CA" w:rsidP="00BC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9CA" w:rsidRPr="00EB1622" w:rsidRDefault="00BC19CA" w:rsidP="00EB1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zakończenia procedury naboru na w/w stanowisko nie została zatrudniona żadna osoba. </w:t>
      </w:r>
    </w:p>
    <w:p w:rsidR="00BC19CA" w:rsidRPr="00EB1622" w:rsidRDefault="00BC19CA" w:rsidP="00EB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19CA" w:rsidRPr="00BC19CA" w:rsidRDefault="00BC19CA" w:rsidP="00EB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1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BC19CA" w:rsidRPr="00EB1622" w:rsidRDefault="00BC19CA" w:rsidP="00E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9CA" w:rsidRPr="00BC19CA" w:rsidRDefault="00BC19CA" w:rsidP="00EB1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9CA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naborze</w:t>
      </w:r>
      <w:r w:rsidRPr="00EB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urzędnicze „Referent ds. </w:t>
      </w:r>
      <w:proofErr w:type="spellStart"/>
      <w:r w:rsidRPr="00EB162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EB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kadrowych </w:t>
      </w:r>
      <w:r w:rsidRPr="00BC1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62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zgłosiło się 4 kandydatów.  3 kandydatów nie spełniło</w:t>
      </w:r>
      <w:r w:rsidRPr="00BC1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wymogów formalnych, natomiast j</w:t>
      </w:r>
      <w:bookmarkStart w:id="0" w:name="_GoBack"/>
      <w:bookmarkEnd w:id="0"/>
      <w:r w:rsidRPr="00BC1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eden z kandydatów wycofał swoją ofertę. </w:t>
      </w:r>
    </w:p>
    <w:p w:rsidR="00BC19CA" w:rsidRPr="00BC19CA" w:rsidRDefault="00BC19CA" w:rsidP="00E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nabór pozostaje nierozstrzygnięty </w:t>
      </w:r>
    </w:p>
    <w:p w:rsidR="00BC19CA" w:rsidRPr="00BC19CA" w:rsidRDefault="00BC19CA" w:rsidP="00E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622" w:rsidRPr="00EB1622" w:rsidRDefault="00EB1622" w:rsidP="00BC19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5869" w:rsidRPr="00EB1622" w:rsidRDefault="00BC19CA" w:rsidP="00BC19CA">
      <w:pPr>
        <w:jc w:val="right"/>
        <w:rPr>
          <w:rFonts w:ascii="Times New Roman" w:hAnsi="Times New Roman" w:cs="Times New Roman"/>
          <w:sz w:val="24"/>
          <w:szCs w:val="24"/>
        </w:rPr>
      </w:pPr>
      <w:r w:rsidRPr="00EB1622">
        <w:rPr>
          <w:rFonts w:ascii="Times New Roman" w:hAnsi="Times New Roman" w:cs="Times New Roman"/>
          <w:sz w:val="24"/>
          <w:szCs w:val="24"/>
        </w:rPr>
        <w:t>Dyrektor MOPS w Ozorkowie</w:t>
      </w:r>
    </w:p>
    <w:p w:rsidR="00BC19CA" w:rsidRPr="00EB1622" w:rsidRDefault="00BC19CA" w:rsidP="00BC19CA">
      <w:pPr>
        <w:jc w:val="right"/>
        <w:rPr>
          <w:rFonts w:ascii="Times New Roman" w:hAnsi="Times New Roman" w:cs="Times New Roman"/>
          <w:sz w:val="24"/>
          <w:szCs w:val="24"/>
        </w:rPr>
      </w:pPr>
      <w:r w:rsidRPr="00EB1622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EB1622">
        <w:rPr>
          <w:rFonts w:ascii="Times New Roman" w:hAnsi="Times New Roman" w:cs="Times New Roman"/>
          <w:sz w:val="24"/>
          <w:szCs w:val="24"/>
        </w:rPr>
        <w:t>Wąsiołek</w:t>
      </w:r>
      <w:proofErr w:type="spellEnd"/>
    </w:p>
    <w:sectPr w:rsidR="00BC19CA" w:rsidRPr="00EB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58"/>
    <w:rsid w:val="00B22658"/>
    <w:rsid w:val="00B55869"/>
    <w:rsid w:val="00BC19CA"/>
    <w:rsid w:val="00E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2020-06-18T10:28:00Z</cp:lastPrinted>
  <dcterms:created xsi:type="dcterms:W3CDTF">2020-06-18T10:11:00Z</dcterms:created>
  <dcterms:modified xsi:type="dcterms:W3CDTF">2020-06-18T10:30:00Z</dcterms:modified>
</cp:coreProperties>
</file>